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9D" w:rsidRDefault="00B6239D" w:rsidP="00B6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80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</w:t>
      </w:r>
      <w:r w:rsidRPr="00AD502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B6239D" w:rsidRPr="00AD502C" w:rsidRDefault="00B6239D" w:rsidP="00B6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39D" w:rsidRPr="00AD502C" w:rsidRDefault="00B6239D" w:rsidP="00B6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6239D" w:rsidRPr="00AD502C" w:rsidRDefault="00B6239D" w:rsidP="00B6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B6239D" w:rsidRDefault="00B6239D" w:rsidP="00B6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</w:t>
      </w: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Саратовский государственный университет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</w:p>
    <w:p w:rsidR="00B6239D" w:rsidRPr="00AD502C" w:rsidRDefault="00B6239D" w:rsidP="00B6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Pr="00AD502C">
        <w:rPr>
          <w:rFonts w:ascii="Times New Roman" w:hAnsi="Times New Roman" w:cs="Times New Roman"/>
          <w:b/>
          <w:sz w:val="24"/>
          <w:szCs w:val="24"/>
        </w:rPr>
        <w:t>»</w:t>
      </w:r>
    </w:p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«Земледелие, мелиорация и агрохимия»</w:t>
      </w:r>
    </w:p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39D" w:rsidRPr="00AD502C" w:rsidRDefault="00B6239D" w:rsidP="00190385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B6239D" w:rsidRPr="005F2715" w:rsidRDefault="00B6239D" w:rsidP="00190385">
      <w:pPr>
        <w:widowControl w:val="0"/>
        <w:spacing w:after="0" w:line="240" w:lineRule="auto"/>
        <w:ind w:left="-426" w:right="-57"/>
        <w:jc w:val="center"/>
        <w:rPr>
          <w:rFonts w:ascii="Times New Roman" w:hAnsi="Times New Roman" w:cs="Times New Roman"/>
          <w:sz w:val="36"/>
          <w:szCs w:val="36"/>
        </w:rPr>
      </w:pPr>
      <w:r w:rsidRPr="005F2715">
        <w:rPr>
          <w:rFonts w:ascii="Times New Roman" w:hAnsi="Times New Roman" w:cs="Times New Roman"/>
          <w:b/>
          <w:bCs/>
          <w:sz w:val="36"/>
          <w:szCs w:val="36"/>
        </w:rPr>
        <w:t>по производственн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 xml:space="preserve"> практик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>: технологическая практика</w:t>
      </w:r>
    </w:p>
    <w:p w:rsidR="00B6239D" w:rsidRPr="00AD502C" w:rsidRDefault="00B6239D" w:rsidP="00190385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Pr="00AD502C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Pr="00AD502C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Pr="00AD502C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9"/>
        <w:gridCol w:w="4236"/>
      </w:tblGrid>
      <w:tr w:rsidR="00B6239D" w:rsidRPr="00AD502C" w:rsidTr="0075562B">
        <w:tc>
          <w:tcPr>
            <w:tcW w:w="5637" w:type="dxa"/>
          </w:tcPr>
          <w:p w:rsidR="00B6239D" w:rsidRPr="00AD502C" w:rsidRDefault="00B6239D" w:rsidP="007556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239D" w:rsidRDefault="00B6239D" w:rsidP="0075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B6239D" w:rsidRPr="00AD502C" w:rsidRDefault="00B6239D" w:rsidP="0075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B6239D" w:rsidRPr="00AD502C" w:rsidRDefault="00B6239D" w:rsidP="0075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Б-А-41 группы</w:t>
            </w:r>
          </w:p>
        </w:tc>
      </w:tr>
      <w:tr w:rsidR="00B6239D" w:rsidRPr="00AD502C" w:rsidTr="0075562B">
        <w:trPr>
          <w:trHeight w:val="1163"/>
        </w:trPr>
        <w:tc>
          <w:tcPr>
            <w:tcW w:w="5637" w:type="dxa"/>
          </w:tcPr>
          <w:p w:rsidR="00B6239D" w:rsidRPr="00AD502C" w:rsidRDefault="00B6239D" w:rsidP="007556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239D" w:rsidRPr="00AD502C" w:rsidRDefault="00B6239D" w:rsidP="0075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B6239D" w:rsidRPr="00AD502C" w:rsidRDefault="00B6239D" w:rsidP="0075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Летучий Александр Владимирович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6239D" w:rsidRPr="00AD502C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39D" w:rsidRDefault="00B6239D" w:rsidP="00B62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385" w:rsidRDefault="00B6239D" w:rsidP="00B623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FD2719">
        <w:rPr>
          <w:rFonts w:ascii="Times New Roman" w:hAnsi="Times New Roman" w:cs="Times New Roman"/>
          <w:b/>
          <w:sz w:val="28"/>
          <w:szCs w:val="28"/>
        </w:rPr>
        <w:t>__</w:t>
      </w:r>
      <w:bookmarkStart w:id="0" w:name="_GoBack"/>
      <w:bookmarkEnd w:id="0"/>
    </w:p>
    <w:p w:rsidR="00190385" w:rsidRDefault="001903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0385" w:rsidRDefault="00190385" w:rsidP="0019038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190385" w:rsidRDefault="00190385" w:rsidP="00190385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3"/>
        <w:gridCol w:w="677"/>
      </w:tblGrid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tabs>
                <w:tab w:val="left" w:pos="284"/>
                <w:tab w:val="left" w:pos="426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Почвенно-климатические условия и производственная характеристика организации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Технология возделывания сельскохозяйственных культур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Описание опыта и методики исследований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26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</w:tr>
      <w:tr w:rsidR="00190385" w:rsidTr="0075562B">
        <w:trPr>
          <w:trHeight w:val="1"/>
        </w:trPr>
        <w:tc>
          <w:tcPr>
            <w:tcW w:w="8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Default="00190385" w:rsidP="0075562B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85" w:rsidRPr="00190385" w:rsidRDefault="00190385" w:rsidP="007556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9038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</w:tr>
    </w:tbl>
    <w:p w:rsidR="00B6239D" w:rsidRPr="00AD502C" w:rsidRDefault="00B6239D" w:rsidP="00B623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4" w:rsidRDefault="00BB3564"/>
    <w:sectPr w:rsidR="00BB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AD"/>
    <w:rsid w:val="00190385"/>
    <w:rsid w:val="00B6239D"/>
    <w:rsid w:val="00BB3564"/>
    <w:rsid w:val="00EA56AD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A7DB"/>
  <w15:chartTrackingRefBased/>
  <w15:docId w15:val="{33BF5393-589E-4FD9-B5EE-5BFBED0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38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2023-09-12T06:33:00Z</dcterms:created>
  <dcterms:modified xsi:type="dcterms:W3CDTF">2024-04-24T07:05:00Z</dcterms:modified>
</cp:coreProperties>
</file>